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49" w:rsidRDefault="00831CE1" w:rsidP="00C72349">
      <w:pPr>
        <w:spacing w:after="0"/>
        <w:rPr>
          <w:sz w:val="36"/>
          <w:szCs w:val="36"/>
        </w:rPr>
      </w:pPr>
      <w:r w:rsidRPr="00831CE1"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0</wp:posOffset>
            </wp:positionV>
            <wp:extent cx="1171575" cy="1184910"/>
            <wp:effectExtent l="0" t="0" r="9525" b="0"/>
            <wp:wrapThrough wrapText="bothSides">
              <wp:wrapPolygon edited="0">
                <wp:start x="0" y="0"/>
                <wp:lineTo x="0" y="21183"/>
                <wp:lineTo x="21424" y="21183"/>
                <wp:lineTo x="2142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CE1">
        <w:rPr>
          <w:sz w:val="36"/>
          <w:szCs w:val="36"/>
        </w:rPr>
        <w:t>Referat fra møte</w:t>
      </w:r>
      <w:r>
        <w:rPr>
          <w:sz w:val="36"/>
          <w:szCs w:val="36"/>
        </w:rPr>
        <w:t xml:space="preserve"> i</w:t>
      </w:r>
      <w:r w:rsidRPr="00831CE1">
        <w:rPr>
          <w:sz w:val="36"/>
          <w:szCs w:val="36"/>
        </w:rPr>
        <w:t xml:space="preserve"> raseutvalget </w:t>
      </w:r>
    </w:p>
    <w:p w:rsidR="00831CE1" w:rsidRPr="006870DA" w:rsidRDefault="00C72349" w:rsidP="006870DA">
      <w:pPr>
        <w:spacing w:after="0"/>
        <w:rPr>
          <w:sz w:val="28"/>
          <w:szCs w:val="28"/>
        </w:rPr>
      </w:pPr>
      <w:r w:rsidRPr="00C72349">
        <w:rPr>
          <w:sz w:val="28"/>
          <w:szCs w:val="28"/>
        </w:rPr>
        <w:t>NMHK Papillon og Phalene</w:t>
      </w:r>
    </w:p>
    <w:p w:rsidR="004A0EF1" w:rsidRDefault="004A0EF1" w:rsidP="004A0EF1">
      <w:pPr>
        <w:spacing w:after="0"/>
        <w:rPr>
          <w:sz w:val="24"/>
          <w:szCs w:val="24"/>
        </w:rPr>
      </w:pPr>
    </w:p>
    <w:p w:rsidR="00831CE1" w:rsidRDefault="00831CE1" w:rsidP="004A0EF1">
      <w:pPr>
        <w:spacing w:after="0"/>
        <w:rPr>
          <w:sz w:val="24"/>
          <w:szCs w:val="24"/>
        </w:rPr>
      </w:pPr>
      <w:r w:rsidRPr="00831CE1">
        <w:rPr>
          <w:sz w:val="24"/>
          <w:szCs w:val="24"/>
        </w:rPr>
        <w:t xml:space="preserve">Tid: </w:t>
      </w:r>
      <w:r>
        <w:rPr>
          <w:sz w:val="24"/>
          <w:szCs w:val="24"/>
        </w:rPr>
        <w:tab/>
      </w:r>
      <w:r w:rsidR="00405E6A">
        <w:rPr>
          <w:sz w:val="24"/>
          <w:szCs w:val="24"/>
        </w:rPr>
        <w:tab/>
      </w:r>
      <w:r w:rsidR="00C87B49">
        <w:rPr>
          <w:sz w:val="24"/>
          <w:szCs w:val="24"/>
        </w:rPr>
        <w:t>0</w:t>
      </w:r>
      <w:r w:rsidR="00BD7C59">
        <w:rPr>
          <w:sz w:val="24"/>
          <w:szCs w:val="24"/>
        </w:rPr>
        <w:t>5</w:t>
      </w:r>
      <w:r w:rsidR="00C87B49">
        <w:rPr>
          <w:sz w:val="24"/>
          <w:szCs w:val="24"/>
        </w:rPr>
        <w:t>.</w:t>
      </w:r>
      <w:r w:rsidR="00BD7C59">
        <w:rPr>
          <w:sz w:val="24"/>
          <w:szCs w:val="24"/>
        </w:rPr>
        <w:t>09</w:t>
      </w:r>
      <w:r w:rsidR="00C87B49">
        <w:rPr>
          <w:sz w:val="24"/>
          <w:szCs w:val="24"/>
        </w:rPr>
        <w:t>.</w:t>
      </w:r>
      <w:r w:rsidRPr="00831CE1">
        <w:rPr>
          <w:sz w:val="24"/>
          <w:szCs w:val="24"/>
        </w:rPr>
        <w:t xml:space="preserve"> 201</w:t>
      </w:r>
      <w:r w:rsidR="00D36A7D">
        <w:rPr>
          <w:sz w:val="24"/>
          <w:szCs w:val="24"/>
        </w:rPr>
        <w:t>9</w:t>
      </w:r>
    </w:p>
    <w:p w:rsidR="00831CE1" w:rsidRDefault="00831CE1" w:rsidP="004A0EF1">
      <w:pPr>
        <w:spacing w:after="0"/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 w:rsidR="00405E6A">
        <w:rPr>
          <w:sz w:val="24"/>
          <w:szCs w:val="24"/>
        </w:rPr>
        <w:tab/>
        <w:t>S</w:t>
      </w:r>
      <w:r>
        <w:rPr>
          <w:sz w:val="24"/>
          <w:szCs w:val="24"/>
        </w:rPr>
        <w:t>kype</w:t>
      </w:r>
    </w:p>
    <w:p w:rsidR="004A0EF1" w:rsidRDefault="00831CE1" w:rsidP="00EF6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r>
        <w:rPr>
          <w:sz w:val="24"/>
          <w:szCs w:val="24"/>
        </w:rPr>
        <w:tab/>
        <w:t>Kristin</w:t>
      </w:r>
      <w:r w:rsidR="00251D66">
        <w:rPr>
          <w:sz w:val="24"/>
          <w:szCs w:val="24"/>
        </w:rPr>
        <w:t>e</w:t>
      </w:r>
      <w:r>
        <w:rPr>
          <w:sz w:val="24"/>
          <w:szCs w:val="24"/>
        </w:rPr>
        <w:t xml:space="preserve"> Steen-Adreassen,</w:t>
      </w:r>
      <w:r w:rsidR="00CF2BBF">
        <w:rPr>
          <w:sz w:val="24"/>
          <w:szCs w:val="24"/>
        </w:rPr>
        <w:t xml:space="preserve"> </w:t>
      </w:r>
      <w:r w:rsidR="00BD7C59">
        <w:rPr>
          <w:sz w:val="24"/>
          <w:szCs w:val="24"/>
        </w:rPr>
        <w:t>Karen Jonine Marthinsen</w:t>
      </w:r>
    </w:p>
    <w:p w:rsidR="00EF6470" w:rsidRDefault="00EF6470" w:rsidP="00EF647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/>
      </w:tblPr>
      <w:tblGrid>
        <w:gridCol w:w="824"/>
        <w:gridCol w:w="3287"/>
        <w:gridCol w:w="6379"/>
      </w:tblGrid>
      <w:tr w:rsidR="00417EAA" w:rsidTr="00EF6470">
        <w:tc>
          <w:tcPr>
            <w:tcW w:w="824" w:type="dxa"/>
            <w:shd w:val="clear" w:color="auto" w:fill="F2F2F2" w:themeFill="background1" w:themeFillShade="F2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Sak:</w:t>
            </w:r>
          </w:p>
        </w:tc>
        <w:tc>
          <w:tcPr>
            <w:tcW w:w="3287" w:type="dxa"/>
            <w:shd w:val="clear" w:color="auto" w:fill="F2F2F2" w:themeFill="background1" w:themeFillShade="F2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: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Vedtak:</w:t>
            </w:r>
          </w:p>
        </w:tc>
      </w:tr>
      <w:tr w:rsidR="00EF19D7" w:rsidTr="00EF6470">
        <w:tc>
          <w:tcPr>
            <w:tcW w:w="824" w:type="dxa"/>
          </w:tcPr>
          <w:p w:rsidR="00831CE1" w:rsidRDefault="00AA41C6" w:rsidP="00AA41C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B73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</w:t>
            </w:r>
            <w:r w:rsidR="00831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</w:tcPr>
          <w:p w:rsidR="00831CE1" w:rsidRPr="003D2516" w:rsidRDefault="00BD7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Dogs4all og Rasestand</w:t>
            </w:r>
          </w:p>
        </w:tc>
        <w:tc>
          <w:tcPr>
            <w:tcW w:w="6379" w:type="dxa"/>
          </w:tcPr>
          <w:p w:rsidR="002279E9" w:rsidRDefault="00422FE8" w:rsidP="00AA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44F33">
              <w:rPr>
                <w:sz w:val="24"/>
                <w:szCs w:val="24"/>
              </w:rPr>
              <w:t>Engasjere aktivitetskomiteen (Karen, Ellen, Hilde Berit, Madeleine). Sette opp møte med komiteen og planlegge veien videre.</w:t>
            </w:r>
          </w:p>
          <w:p w:rsidR="00AA41C6" w:rsidRDefault="00422FE8" w:rsidP="00AA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79E9">
              <w:rPr>
                <w:sz w:val="24"/>
                <w:szCs w:val="24"/>
              </w:rPr>
              <w:t xml:space="preserve">Banner til bakveggen med bilder av rasen som kan brukes både på stand og til andre aktiviteter. Snakke med Ellen, finne ut av mål. </w:t>
            </w:r>
          </w:p>
          <w:p w:rsidR="00417EAA" w:rsidRDefault="00422FE8" w:rsidP="00AA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7EAA">
              <w:rPr>
                <w:sz w:val="24"/>
                <w:szCs w:val="24"/>
              </w:rPr>
              <w:t xml:space="preserve">Har etterlyst banner til standen </w:t>
            </w:r>
            <w:r>
              <w:rPr>
                <w:sz w:val="24"/>
                <w:szCs w:val="24"/>
              </w:rPr>
              <w:t xml:space="preserve">fra NMHK </w:t>
            </w:r>
            <w:r w:rsidR="00417EAA">
              <w:rPr>
                <w:sz w:val="24"/>
                <w:szCs w:val="24"/>
              </w:rPr>
              <w:t xml:space="preserve">med Papillon og  Phalenenavnet på slik de andre rasegruppene har, men ikke vi. </w:t>
            </w:r>
          </w:p>
          <w:p w:rsidR="002279E9" w:rsidRDefault="002279E9" w:rsidP="00AA4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en fin kurv som kan loddes ut og høre litt rundt igjen</w:t>
            </w:r>
            <w:r w:rsidR="00417EAA">
              <w:rPr>
                <w:sz w:val="24"/>
                <w:szCs w:val="24"/>
              </w:rPr>
              <w:t xml:space="preserve"> om spons til noe fint til kurven eller evnt flere loddpremier. </w:t>
            </w:r>
          </w:p>
          <w:p w:rsidR="002279E9" w:rsidRDefault="002279E9" w:rsidP="00AA41C6">
            <w:pPr>
              <w:rPr>
                <w:sz w:val="24"/>
                <w:szCs w:val="24"/>
              </w:rPr>
            </w:pPr>
          </w:p>
          <w:p w:rsidR="00C44F33" w:rsidRDefault="00C44F33" w:rsidP="00AA41C6">
            <w:pPr>
              <w:rPr>
                <w:sz w:val="24"/>
                <w:szCs w:val="24"/>
              </w:rPr>
            </w:pPr>
          </w:p>
          <w:p w:rsidR="00C44F33" w:rsidRPr="00AA41C6" w:rsidRDefault="00C44F33" w:rsidP="00AA41C6">
            <w:pPr>
              <w:rPr>
                <w:sz w:val="24"/>
                <w:szCs w:val="24"/>
              </w:rPr>
            </w:pPr>
          </w:p>
        </w:tc>
      </w:tr>
      <w:tr w:rsidR="00D30AEA" w:rsidTr="00EF6470">
        <w:tc>
          <w:tcPr>
            <w:tcW w:w="824" w:type="dxa"/>
          </w:tcPr>
          <w:p w:rsidR="00D30AEA" w:rsidRDefault="003B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D30AEA" w:rsidRPr="003D2516" w:rsidRDefault="00BD7C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345C4">
              <w:rPr>
                <w:b/>
                <w:sz w:val="24"/>
                <w:szCs w:val="24"/>
              </w:rPr>
              <w:t>Sted og tid for årsmøtet 2020</w:t>
            </w:r>
          </w:p>
        </w:tc>
        <w:tc>
          <w:tcPr>
            <w:tcW w:w="6379" w:type="dxa"/>
          </w:tcPr>
          <w:p w:rsidR="00AA41C6" w:rsidRDefault="001345C4">
            <w:pPr>
              <w:rPr>
                <w:sz w:val="24"/>
                <w:szCs w:val="24"/>
              </w:rPr>
            </w:pPr>
            <w:r>
              <w:t>Se på muligheten for å ha årsmøtet på Letohallen etter en utstilling i mars/april.</w:t>
            </w:r>
          </w:p>
        </w:tc>
      </w:tr>
      <w:tr w:rsidR="00D30AEA" w:rsidTr="00E85307">
        <w:tc>
          <w:tcPr>
            <w:tcW w:w="824" w:type="dxa"/>
          </w:tcPr>
          <w:p w:rsidR="00D30AEA" w:rsidRDefault="003B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D30AEA" w:rsidRDefault="00E66D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BISS rosettene som manglet på spesialen</w:t>
            </w:r>
          </w:p>
        </w:tc>
        <w:tc>
          <w:tcPr>
            <w:tcW w:w="6379" w:type="dxa"/>
          </w:tcPr>
          <w:p w:rsidR="00D30AEA" w:rsidRDefault="00E66D1E">
            <w:r>
              <w:t>Rosette</w:t>
            </w:r>
            <w:r w:rsidR="00417EAA">
              <w:t xml:space="preserve">ne er bestilt </w:t>
            </w:r>
            <w:r w:rsidR="00BA2BAF">
              <w:t xml:space="preserve">og kommer </w:t>
            </w:r>
            <w:r w:rsidR="00417EAA">
              <w:t xml:space="preserve">sammen med rosettene til nmhk sin utstilling i november. </w:t>
            </w:r>
          </w:p>
        </w:tc>
      </w:tr>
      <w:tr w:rsidR="00D30AEA" w:rsidTr="00EF6470">
        <w:tc>
          <w:tcPr>
            <w:tcW w:w="824" w:type="dxa"/>
          </w:tcPr>
          <w:p w:rsidR="00D30AEA" w:rsidRDefault="003B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D30AEA" w:rsidRPr="00B70003" w:rsidRDefault="002279E9" w:rsidP="00B70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Inkomne forslag</w:t>
            </w:r>
          </w:p>
        </w:tc>
        <w:tc>
          <w:tcPr>
            <w:tcW w:w="6379" w:type="dxa"/>
          </w:tcPr>
          <w:p w:rsidR="00D30AEA" w:rsidRPr="00EF6470" w:rsidRDefault="002279E9" w:rsidP="00B7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det gjøres stas på Veteranene og at de også får BIR og BIM sløyfe i ringen på NKK Utstillinger og ikke skal måtte kjøpe sløyfene. Dette er vi enige i og saken tas videre. </w:t>
            </w:r>
          </w:p>
        </w:tc>
      </w:tr>
      <w:tr w:rsidR="00CB4DF2" w:rsidTr="00EF6470">
        <w:tc>
          <w:tcPr>
            <w:tcW w:w="824" w:type="dxa"/>
          </w:tcPr>
          <w:p w:rsidR="00CB4DF2" w:rsidRDefault="00A40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CB4DF2" w:rsidRDefault="00A40DDE" w:rsidP="00B70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Mestvinnerutregningen</w:t>
            </w:r>
          </w:p>
        </w:tc>
        <w:tc>
          <w:tcPr>
            <w:tcW w:w="6379" w:type="dxa"/>
          </w:tcPr>
          <w:p w:rsidR="00CB4DF2" w:rsidRDefault="006F673B" w:rsidP="00A40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0DDE">
              <w:rPr>
                <w:sz w:val="24"/>
                <w:szCs w:val="24"/>
              </w:rPr>
              <w:t xml:space="preserve">Har lagt ut info om ny utregning, laget nye skjemaer og sendt det ut også på mail. Vi er ajour med utregningen av de voksne frem til dags dato. </w:t>
            </w:r>
          </w:p>
        </w:tc>
      </w:tr>
      <w:tr w:rsidR="00A40DDE" w:rsidTr="00EF6470">
        <w:tc>
          <w:tcPr>
            <w:tcW w:w="824" w:type="dxa"/>
          </w:tcPr>
          <w:p w:rsidR="00A40DDE" w:rsidRDefault="00A40DDE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A40DDE" w:rsidRDefault="00A40DDE" w:rsidP="00B70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Neste Raserådsmøte 02.10 19 klokken 1300</w:t>
            </w:r>
          </w:p>
        </w:tc>
        <w:tc>
          <w:tcPr>
            <w:tcW w:w="6379" w:type="dxa"/>
          </w:tcPr>
          <w:p w:rsidR="00A40DDE" w:rsidRDefault="00A40DDE" w:rsidP="00A1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Forslag må være oss i hende på mail papillonphalenene</w:t>
            </w:r>
            <w:r>
              <w:rPr>
                <w:rFonts w:cstheme="minorHAnsi"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nmhk.net senest 25.09.19</w:t>
            </w:r>
          </w:p>
        </w:tc>
      </w:tr>
    </w:tbl>
    <w:p w:rsidR="00686485" w:rsidRPr="00686485" w:rsidRDefault="00686485">
      <w:pPr>
        <w:rPr>
          <w:b/>
          <w:sz w:val="24"/>
          <w:szCs w:val="24"/>
        </w:rPr>
      </w:pPr>
    </w:p>
    <w:sectPr w:rsidR="00686485" w:rsidRPr="00686485" w:rsidSect="0095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91B"/>
    <w:multiLevelType w:val="hybridMultilevel"/>
    <w:tmpl w:val="7470799E"/>
    <w:lvl w:ilvl="0" w:tplc="E2509BC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B936FF"/>
    <w:multiLevelType w:val="hybridMultilevel"/>
    <w:tmpl w:val="BFF24D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71F9"/>
    <w:multiLevelType w:val="hybridMultilevel"/>
    <w:tmpl w:val="093A744E"/>
    <w:lvl w:ilvl="0" w:tplc="8FD2E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1FBB"/>
    <w:multiLevelType w:val="hybridMultilevel"/>
    <w:tmpl w:val="D2EAE7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3D67"/>
    <w:multiLevelType w:val="hybridMultilevel"/>
    <w:tmpl w:val="5162B34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CE1"/>
    <w:rsid w:val="00005DEE"/>
    <w:rsid w:val="00064E94"/>
    <w:rsid w:val="00081AC9"/>
    <w:rsid w:val="000D2175"/>
    <w:rsid w:val="00110A6F"/>
    <w:rsid w:val="001243E0"/>
    <w:rsid w:val="001246AB"/>
    <w:rsid w:val="00125402"/>
    <w:rsid w:val="001345C4"/>
    <w:rsid w:val="0016124D"/>
    <w:rsid w:val="001C4D5B"/>
    <w:rsid w:val="001E096E"/>
    <w:rsid w:val="002061F1"/>
    <w:rsid w:val="00225C4B"/>
    <w:rsid w:val="002279E9"/>
    <w:rsid w:val="00251D66"/>
    <w:rsid w:val="002810BD"/>
    <w:rsid w:val="002F3CF0"/>
    <w:rsid w:val="003B73DD"/>
    <w:rsid w:val="003D2516"/>
    <w:rsid w:val="003E146A"/>
    <w:rsid w:val="00405E6A"/>
    <w:rsid w:val="0041301F"/>
    <w:rsid w:val="00415D10"/>
    <w:rsid w:val="00417EAA"/>
    <w:rsid w:val="00422FE8"/>
    <w:rsid w:val="004356AC"/>
    <w:rsid w:val="004564AD"/>
    <w:rsid w:val="00486C4A"/>
    <w:rsid w:val="004A0EF1"/>
    <w:rsid w:val="005278E2"/>
    <w:rsid w:val="0060283E"/>
    <w:rsid w:val="00686485"/>
    <w:rsid w:val="006870DA"/>
    <w:rsid w:val="006D45BE"/>
    <w:rsid w:val="006F673B"/>
    <w:rsid w:val="00702205"/>
    <w:rsid w:val="007063E4"/>
    <w:rsid w:val="00710F6E"/>
    <w:rsid w:val="007E496A"/>
    <w:rsid w:val="00831CE1"/>
    <w:rsid w:val="00836060"/>
    <w:rsid w:val="008A3F3E"/>
    <w:rsid w:val="009173FE"/>
    <w:rsid w:val="00922AAF"/>
    <w:rsid w:val="009239E4"/>
    <w:rsid w:val="00936972"/>
    <w:rsid w:val="00952C74"/>
    <w:rsid w:val="00A1535E"/>
    <w:rsid w:val="00A40DDE"/>
    <w:rsid w:val="00A6108C"/>
    <w:rsid w:val="00AA41C6"/>
    <w:rsid w:val="00AE4F78"/>
    <w:rsid w:val="00B70003"/>
    <w:rsid w:val="00B86A37"/>
    <w:rsid w:val="00BA2BAF"/>
    <w:rsid w:val="00BD74B4"/>
    <w:rsid w:val="00BD7C59"/>
    <w:rsid w:val="00C27681"/>
    <w:rsid w:val="00C447C7"/>
    <w:rsid w:val="00C44F33"/>
    <w:rsid w:val="00C621B1"/>
    <w:rsid w:val="00C72349"/>
    <w:rsid w:val="00C74362"/>
    <w:rsid w:val="00C80803"/>
    <w:rsid w:val="00C82616"/>
    <w:rsid w:val="00C87B49"/>
    <w:rsid w:val="00CB4DF2"/>
    <w:rsid w:val="00CE057D"/>
    <w:rsid w:val="00CF2BBF"/>
    <w:rsid w:val="00D30AEA"/>
    <w:rsid w:val="00D36A7D"/>
    <w:rsid w:val="00D5786C"/>
    <w:rsid w:val="00D6409F"/>
    <w:rsid w:val="00D91F90"/>
    <w:rsid w:val="00E23273"/>
    <w:rsid w:val="00E276D6"/>
    <w:rsid w:val="00E35550"/>
    <w:rsid w:val="00E66D1E"/>
    <w:rsid w:val="00EF19D7"/>
    <w:rsid w:val="00EF6470"/>
    <w:rsid w:val="00F27023"/>
    <w:rsid w:val="00FD5745"/>
    <w:rsid w:val="00FF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D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D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Tangen</dc:creator>
  <cp:lastModifiedBy>Kristine Steen-Andreassen</cp:lastModifiedBy>
  <cp:revision>4</cp:revision>
  <dcterms:created xsi:type="dcterms:W3CDTF">2019-09-05T14:31:00Z</dcterms:created>
  <dcterms:modified xsi:type="dcterms:W3CDTF">2019-09-05T14:36:00Z</dcterms:modified>
</cp:coreProperties>
</file>