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670CF8" w14:textId="733DE571" w:rsidR="00EB600E" w:rsidRDefault="001E4708" w:rsidP="00EB600E">
      <w:r>
        <w:rPr>
          <w:noProof/>
        </w:rPr>
        <w:drawing>
          <wp:inline distT="0" distB="0" distL="0" distR="0" wp14:anchorId="453AFC79" wp14:editId="39194558">
            <wp:extent cx="1270304" cy="1263443"/>
            <wp:effectExtent l="0" t="0" r="6350" b="0"/>
            <wp:docPr id="1273722" name="Bilde 1" descr="Et bilde som inneholder hund, emblem, tekst, logo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3722" name="Bilde 1" descr="Et bilde som inneholder hund, emblem, tekst, logo&#10;&#10;Automatisk generert beskrivels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6055" cy="1279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600E" w:rsidRPr="00EB600E">
        <w:t xml:space="preserve"> </w:t>
      </w:r>
      <w:r w:rsidR="00EB600E">
        <w:t xml:space="preserve"> </w:t>
      </w:r>
      <w:r>
        <w:t xml:space="preserve"> </w:t>
      </w:r>
      <w:r w:rsidRPr="00637666">
        <w:rPr>
          <w:b/>
          <w:bCs/>
        </w:rPr>
        <w:t xml:space="preserve">Papillon og </w:t>
      </w:r>
      <w:proofErr w:type="spellStart"/>
      <w:r w:rsidRPr="00637666">
        <w:rPr>
          <w:b/>
          <w:bCs/>
        </w:rPr>
        <w:t>Phal</w:t>
      </w:r>
      <w:r w:rsidR="00336E53">
        <w:rPr>
          <w:b/>
          <w:bCs/>
        </w:rPr>
        <w:t>è</w:t>
      </w:r>
      <w:r w:rsidRPr="00637666">
        <w:rPr>
          <w:b/>
          <w:bCs/>
        </w:rPr>
        <w:t>ne</w:t>
      </w:r>
      <w:proofErr w:type="spellEnd"/>
      <w:r w:rsidRPr="00637666">
        <w:rPr>
          <w:b/>
          <w:bCs/>
        </w:rPr>
        <w:t xml:space="preserve"> valper tilgjengelig.</w:t>
      </w:r>
    </w:p>
    <w:p w14:paraId="13FB6979" w14:textId="029C25DD" w:rsidR="00EB600E" w:rsidRDefault="00EB600E" w:rsidP="00EB600E">
      <w:r>
        <w:t xml:space="preserve">Last ned skjema, </w:t>
      </w:r>
      <w:r w:rsidRPr="00EB600E">
        <w:t>fyll ut</w:t>
      </w:r>
      <w:r>
        <w:t xml:space="preserve"> </w:t>
      </w:r>
      <w:r w:rsidRPr="00EB600E">
        <w:t>og send</w:t>
      </w:r>
      <w:r w:rsidR="00475A08">
        <w:t xml:space="preserve"> </w:t>
      </w:r>
      <w:r w:rsidRPr="00EB600E">
        <w:t xml:space="preserve">til </w:t>
      </w:r>
      <w:hyperlink r:id="rId8" w:history="1">
        <w:r w:rsidRPr="00691821">
          <w:rPr>
            <w:rStyle w:val="Hyperkobling"/>
          </w:rPr>
          <w:t>papillonphalene@nmhk.net</w:t>
        </w:r>
      </w:hyperlink>
      <w:r>
        <w:t xml:space="preserve"> </w:t>
      </w:r>
      <w:r w:rsidRPr="00EB600E">
        <w:t>for registrering. Her kan du annonser</w:t>
      </w:r>
      <w:r>
        <w:t>e gratis, bytte på bilder</w:t>
      </w:r>
      <w:r w:rsidRPr="00EB600E">
        <w:t xml:space="preserve"> og annonsen kan stå så lenge du trenger det.</w:t>
      </w:r>
    </w:p>
    <w:p w14:paraId="04B54EA9" w14:textId="63AE3089" w:rsidR="00BB7E4B" w:rsidRDefault="00BB7E4B" w:rsidP="00BB7E4B">
      <w:pPr>
        <w:rPr>
          <w:rFonts w:cs="Times New Roman"/>
          <w:i/>
          <w:iCs/>
          <w:szCs w:val="24"/>
          <w:shd w:val="clear" w:color="auto" w:fill="EAEAEA"/>
        </w:rPr>
      </w:pPr>
      <w:r>
        <w:rPr>
          <w:rFonts w:cs="Times New Roman"/>
          <w:i/>
          <w:iCs/>
          <w:szCs w:val="24"/>
          <w:shd w:val="clear" w:color="auto" w:fill="EAEAEA"/>
        </w:rPr>
        <w:t xml:space="preserve">Krav </w:t>
      </w:r>
      <w:r w:rsidR="00910B9A">
        <w:rPr>
          <w:rFonts w:cs="Times New Roman"/>
          <w:i/>
          <w:iCs/>
          <w:szCs w:val="24"/>
          <w:shd w:val="clear" w:color="auto" w:fill="EAEAEA"/>
        </w:rPr>
        <w:t>for oppdrettere ved salg av valper på hjemmesiden</w:t>
      </w:r>
      <w:r>
        <w:rPr>
          <w:rFonts w:cs="Times New Roman"/>
          <w:i/>
          <w:iCs/>
          <w:szCs w:val="24"/>
          <w:shd w:val="clear" w:color="auto" w:fill="EAEAEA"/>
        </w:rPr>
        <w:t>; «Øyelysning før første kull, og hvis DNA PRA1 fri eller bærer, så ved 5 år og deretter 7 år. Hunder som ikke er DNA‐</w:t>
      </w:r>
      <w:proofErr w:type="gramStart"/>
      <w:r>
        <w:rPr>
          <w:rFonts w:cs="Times New Roman"/>
          <w:i/>
          <w:iCs/>
          <w:szCs w:val="24"/>
          <w:shd w:val="clear" w:color="auto" w:fill="EAEAEA"/>
        </w:rPr>
        <w:t>testet</w:t>
      </w:r>
      <w:proofErr w:type="gramEnd"/>
      <w:r>
        <w:rPr>
          <w:rFonts w:cs="Times New Roman"/>
          <w:i/>
          <w:iCs/>
          <w:szCs w:val="24"/>
          <w:shd w:val="clear" w:color="auto" w:fill="EAEAEA"/>
        </w:rPr>
        <w:t xml:space="preserve"> må øyelyses hvert år. </w:t>
      </w:r>
      <w:proofErr w:type="spellStart"/>
      <w:r>
        <w:rPr>
          <w:rFonts w:cs="Times New Roman"/>
          <w:i/>
          <w:iCs/>
          <w:szCs w:val="24"/>
          <w:shd w:val="clear" w:color="auto" w:fill="EAEAEA"/>
        </w:rPr>
        <w:t>Patellaluksasjon</w:t>
      </w:r>
      <w:proofErr w:type="spellEnd"/>
      <w:r>
        <w:rPr>
          <w:rFonts w:cs="Times New Roman"/>
          <w:i/>
          <w:iCs/>
          <w:szCs w:val="24"/>
          <w:shd w:val="clear" w:color="auto" w:fill="EAEAEA"/>
        </w:rPr>
        <w:t xml:space="preserve"> grad 0/0.» (Årsmøte, 23.juni 2018) Begge foreldredyr skal være utstilt med minimum </w:t>
      </w:r>
      <w:proofErr w:type="spellStart"/>
      <w:r>
        <w:rPr>
          <w:rFonts w:cs="Times New Roman"/>
          <w:i/>
          <w:iCs/>
          <w:szCs w:val="24"/>
          <w:shd w:val="clear" w:color="auto" w:fill="EAEAEA"/>
        </w:rPr>
        <w:t>Very</w:t>
      </w:r>
      <w:proofErr w:type="spellEnd"/>
      <w:r>
        <w:rPr>
          <w:rFonts w:cs="Times New Roman"/>
          <w:i/>
          <w:iCs/>
          <w:szCs w:val="24"/>
          <w:shd w:val="clear" w:color="auto" w:fill="EAEAEA"/>
        </w:rPr>
        <w:t xml:space="preserve"> Good i bedømmelsen.)</w:t>
      </w:r>
    </w:p>
    <w:p w14:paraId="6F366D47" w14:textId="04C164DA" w:rsidR="00EB600E" w:rsidRDefault="00BB7E4B" w:rsidP="00EB600E">
      <w:r>
        <w:t>Ve</w:t>
      </w:r>
      <w:r w:rsidR="00EB600E">
        <w:t xml:space="preserve">d innsending av dette dokumentet godkjenner du at informasjonen og bilder legges ut på NMHK Papillon og </w:t>
      </w:r>
      <w:proofErr w:type="spellStart"/>
      <w:r w:rsidR="00EB600E">
        <w:t>Phalene</w:t>
      </w:r>
      <w:proofErr w:type="spellEnd"/>
      <w:r w:rsidR="00EB600E">
        <w:t xml:space="preserve"> rasegruppes nettsider. </w:t>
      </w:r>
    </w:p>
    <w:p w14:paraId="53D15B20" w14:textId="77777777" w:rsidR="00EB600E" w:rsidRPr="00EB600E" w:rsidRDefault="00EB600E" w:rsidP="00EB600E"/>
    <w:p w14:paraId="2F09FC28" w14:textId="77777777" w:rsidR="00EB600E" w:rsidRDefault="00EB600E" w:rsidP="00EB600E">
      <w:pPr>
        <w:numPr>
          <w:ilvl w:val="0"/>
          <w:numId w:val="1"/>
        </w:numPr>
      </w:pPr>
      <w:r w:rsidRPr="00EB600E">
        <w:t>Kennel (om du har): </w:t>
      </w:r>
    </w:p>
    <w:p w14:paraId="0F097C56" w14:textId="33A4AC65" w:rsidR="001D1EEB" w:rsidRPr="00EB600E" w:rsidRDefault="001D1EEB" w:rsidP="00EB600E">
      <w:pPr>
        <w:numPr>
          <w:ilvl w:val="0"/>
          <w:numId w:val="1"/>
        </w:numPr>
      </w:pPr>
      <w:r>
        <w:t xml:space="preserve">Papillon eller </w:t>
      </w:r>
      <w:proofErr w:type="spellStart"/>
      <w:r>
        <w:t>Phalène</w:t>
      </w:r>
      <w:proofErr w:type="spellEnd"/>
      <w:r>
        <w:t>:</w:t>
      </w:r>
    </w:p>
    <w:p w14:paraId="2D1B6306" w14:textId="77777777" w:rsidR="00EB600E" w:rsidRPr="00EB600E" w:rsidRDefault="00EB600E" w:rsidP="00EB600E">
      <w:pPr>
        <w:numPr>
          <w:ilvl w:val="0"/>
          <w:numId w:val="1"/>
        </w:numPr>
      </w:pPr>
      <w:r w:rsidRPr="00EB600E">
        <w:t>Navn:</w:t>
      </w:r>
    </w:p>
    <w:p w14:paraId="0EB2A484" w14:textId="77777777" w:rsidR="00EB600E" w:rsidRPr="00EB600E" w:rsidRDefault="00EB600E" w:rsidP="00EB600E">
      <w:pPr>
        <w:numPr>
          <w:ilvl w:val="0"/>
          <w:numId w:val="1"/>
        </w:numPr>
      </w:pPr>
      <w:proofErr w:type="spellStart"/>
      <w:r w:rsidRPr="00EB600E">
        <w:t>Adr</w:t>
      </w:r>
      <w:proofErr w:type="spellEnd"/>
      <w:r w:rsidRPr="00EB600E">
        <w:t>:</w:t>
      </w:r>
    </w:p>
    <w:p w14:paraId="765E0C6E" w14:textId="77777777" w:rsidR="00EB600E" w:rsidRPr="00EB600E" w:rsidRDefault="00EB600E" w:rsidP="00EB600E">
      <w:pPr>
        <w:numPr>
          <w:ilvl w:val="0"/>
          <w:numId w:val="1"/>
        </w:numPr>
      </w:pPr>
      <w:proofErr w:type="spellStart"/>
      <w:r w:rsidRPr="00EB600E">
        <w:t>Tlf</w:t>
      </w:r>
      <w:proofErr w:type="spellEnd"/>
      <w:r w:rsidRPr="00EB600E">
        <w:t>:</w:t>
      </w:r>
    </w:p>
    <w:p w14:paraId="110FC5CF" w14:textId="77777777" w:rsidR="00EB600E" w:rsidRPr="00EB600E" w:rsidRDefault="00EB600E" w:rsidP="00EB600E">
      <w:pPr>
        <w:numPr>
          <w:ilvl w:val="0"/>
          <w:numId w:val="1"/>
        </w:numPr>
      </w:pPr>
      <w:r w:rsidRPr="00EB600E">
        <w:t>Email:</w:t>
      </w:r>
    </w:p>
    <w:p w14:paraId="4EAC2E0A" w14:textId="6EDCC8E4" w:rsidR="00EB600E" w:rsidRDefault="00EB600E" w:rsidP="001D1EEB">
      <w:pPr>
        <w:numPr>
          <w:ilvl w:val="0"/>
          <w:numId w:val="1"/>
        </w:numPr>
      </w:pPr>
      <w:r w:rsidRPr="00EB600E">
        <w:t>Hjemmeside(r):</w:t>
      </w:r>
    </w:p>
    <w:p w14:paraId="74C492C7" w14:textId="77777777" w:rsidR="001D1EEB" w:rsidRPr="00EB600E" w:rsidRDefault="001D1EEB" w:rsidP="001D1EEB">
      <w:pPr>
        <w:pStyle w:val="Listeavsnitt"/>
      </w:pPr>
    </w:p>
    <w:p w14:paraId="7DD4B060" w14:textId="77777777" w:rsidR="00EB600E" w:rsidRPr="00EB600E" w:rsidRDefault="00EB600E" w:rsidP="00EB600E">
      <w:pPr>
        <w:numPr>
          <w:ilvl w:val="0"/>
          <w:numId w:val="2"/>
        </w:numPr>
      </w:pPr>
      <w:r w:rsidRPr="00EB600E">
        <w:t>Valper født/termin:</w:t>
      </w:r>
    </w:p>
    <w:p w14:paraId="637F5686" w14:textId="77777777" w:rsidR="00EB600E" w:rsidRPr="00EB600E" w:rsidRDefault="00EB600E" w:rsidP="00EB600E">
      <w:pPr>
        <w:numPr>
          <w:ilvl w:val="0"/>
          <w:numId w:val="2"/>
        </w:numPr>
      </w:pPr>
      <w:r w:rsidRPr="00EB600E">
        <w:t>Kjønn:</w:t>
      </w:r>
    </w:p>
    <w:p w14:paraId="1AA1ABDD" w14:textId="77777777" w:rsidR="001D1EEB" w:rsidRDefault="00EB600E" w:rsidP="00EB600E">
      <w:pPr>
        <w:numPr>
          <w:ilvl w:val="0"/>
          <w:numId w:val="2"/>
        </w:numPr>
      </w:pPr>
      <w:proofErr w:type="spellStart"/>
      <w:r w:rsidRPr="00EB600E">
        <w:t>Farver</w:t>
      </w:r>
      <w:proofErr w:type="spellEnd"/>
      <w:r w:rsidRPr="00EB600E">
        <w:t>:</w:t>
      </w:r>
    </w:p>
    <w:p w14:paraId="27273211" w14:textId="16DC4076" w:rsidR="00EB600E" w:rsidRPr="00EB600E" w:rsidRDefault="00EB600E" w:rsidP="001D1EEB">
      <w:pPr>
        <w:ind w:left="720"/>
      </w:pPr>
      <w:r w:rsidRPr="00EB600E">
        <w:t> </w:t>
      </w:r>
    </w:p>
    <w:p w14:paraId="25B8726C" w14:textId="77777777" w:rsidR="00EB600E" w:rsidRPr="00EB600E" w:rsidRDefault="00EB600E" w:rsidP="00EB600E">
      <w:pPr>
        <w:numPr>
          <w:ilvl w:val="0"/>
          <w:numId w:val="3"/>
        </w:numPr>
      </w:pPr>
      <w:r w:rsidRPr="00EB600E">
        <w:t>Mor:</w:t>
      </w:r>
    </w:p>
    <w:p w14:paraId="300A4E36" w14:textId="77777777" w:rsidR="00EB600E" w:rsidRPr="00EB600E" w:rsidRDefault="00EB600E" w:rsidP="00EB600E">
      <w:pPr>
        <w:numPr>
          <w:ilvl w:val="0"/>
          <w:numId w:val="3"/>
        </w:numPr>
      </w:pPr>
      <w:proofErr w:type="spellStart"/>
      <w:r w:rsidRPr="00EB600E">
        <w:t>Regnr</w:t>
      </w:r>
      <w:proofErr w:type="spellEnd"/>
      <w:r w:rsidRPr="00EB600E">
        <w:t>:</w:t>
      </w:r>
    </w:p>
    <w:p w14:paraId="16673135" w14:textId="77777777" w:rsidR="00EB600E" w:rsidRPr="00EB600E" w:rsidRDefault="00EB600E" w:rsidP="00EB600E">
      <w:pPr>
        <w:numPr>
          <w:ilvl w:val="0"/>
          <w:numId w:val="3"/>
        </w:numPr>
      </w:pPr>
      <w:r w:rsidRPr="00EB600E">
        <w:t>PL:</w:t>
      </w:r>
    </w:p>
    <w:p w14:paraId="0FD76B97" w14:textId="2B582A90" w:rsidR="00EB600E" w:rsidRPr="00EB600E" w:rsidRDefault="00EB600E" w:rsidP="00EB600E">
      <w:pPr>
        <w:numPr>
          <w:ilvl w:val="0"/>
          <w:numId w:val="3"/>
        </w:numPr>
      </w:pPr>
      <w:r w:rsidRPr="00EB600E">
        <w:t>Øyelysning:</w:t>
      </w:r>
    </w:p>
    <w:p w14:paraId="56472F36" w14:textId="0E7FE402" w:rsidR="00EB600E" w:rsidRPr="00EB600E" w:rsidRDefault="00EB600E" w:rsidP="001D1EEB">
      <w:pPr>
        <w:ind w:left="720"/>
      </w:pPr>
    </w:p>
    <w:p w14:paraId="03EAFCAB" w14:textId="77777777" w:rsidR="00EB600E" w:rsidRPr="00EB600E" w:rsidRDefault="00EB600E" w:rsidP="00EB600E">
      <w:pPr>
        <w:numPr>
          <w:ilvl w:val="0"/>
          <w:numId w:val="3"/>
        </w:numPr>
      </w:pPr>
      <w:r w:rsidRPr="00EB600E">
        <w:t>Far:</w:t>
      </w:r>
    </w:p>
    <w:p w14:paraId="68EBDBA0" w14:textId="77777777" w:rsidR="00EB600E" w:rsidRPr="00EB600E" w:rsidRDefault="00EB600E" w:rsidP="00EB600E">
      <w:pPr>
        <w:numPr>
          <w:ilvl w:val="0"/>
          <w:numId w:val="3"/>
        </w:numPr>
      </w:pPr>
      <w:proofErr w:type="spellStart"/>
      <w:r w:rsidRPr="00EB600E">
        <w:lastRenderedPageBreak/>
        <w:t>Regnr</w:t>
      </w:r>
      <w:proofErr w:type="spellEnd"/>
      <w:r w:rsidRPr="00EB600E">
        <w:t>:</w:t>
      </w:r>
    </w:p>
    <w:p w14:paraId="3B55691C" w14:textId="77777777" w:rsidR="00EB600E" w:rsidRPr="00EB600E" w:rsidRDefault="00EB600E" w:rsidP="00EB600E">
      <w:pPr>
        <w:numPr>
          <w:ilvl w:val="0"/>
          <w:numId w:val="3"/>
        </w:numPr>
      </w:pPr>
      <w:r w:rsidRPr="00EB600E">
        <w:t>PL:</w:t>
      </w:r>
    </w:p>
    <w:p w14:paraId="56AE24CC" w14:textId="5085AB25" w:rsidR="00EB600E" w:rsidRDefault="00EB600E" w:rsidP="00EB600E">
      <w:pPr>
        <w:numPr>
          <w:ilvl w:val="0"/>
          <w:numId w:val="3"/>
        </w:numPr>
      </w:pPr>
      <w:r w:rsidRPr="00EB600E">
        <w:t>Øyelysning:</w:t>
      </w:r>
    </w:p>
    <w:p w14:paraId="44EF5F52" w14:textId="5E9BB785" w:rsidR="00EB600E" w:rsidRPr="00EB600E" w:rsidRDefault="00EB600E" w:rsidP="001D1EEB">
      <w:pPr>
        <w:ind w:left="360"/>
      </w:pPr>
    </w:p>
    <w:p w14:paraId="71C686D7" w14:textId="129DC679" w:rsidR="00EB600E" w:rsidRDefault="00EB600E" w:rsidP="00EB600E">
      <w:r w:rsidRPr="00EB600E">
        <w:t xml:space="preserve">Du kan gi utfyllende informasjon og </w:t>
      </w:r>
      <w:r w:rsidR="001D1EEB">
        <w:t>legge</w:t>
      </w:r>
      <w:r>
        <w:t xml:space="preserve"> </w:t>
      </w:r>
      <w:r w:rsidRPr="00EB600E">
        <w:t>med bilder etter eget ønske.</w:t>
      </w:r>
      <w:r>
        <w:t xml:space="preserve"> </w:t>
      </w:r>
    </w:p>
    <w:p w14:paraId="11C60715" w14:textId="66B32C5E" w:rsidR="00EB600E" w:rsidRPr="00EB600E" w:rsidRDefault="00EB600E" w:rsidP="00EB600E"/>
    <w:p w14:paraId="44100CEC" w14:textId="77777777" w:rsidR="00406BC2" w:rsidRDefault="00406BC2"/>
    <w:sectPr w:rsidR="00406BC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D8857B" w14:textId="77777777" w:rsidR="00666666" w:rsidRDefault="00666666" w:rsidP="00EB600E">
      <w:pPr>
        <w:spacing w:after="0" w:line="240" w:lineRule="auto"/>
      </w:pPr>
      <w:r>
        <w:separator/>
      </w:r>
    </w:p>
  </w:endnote>
  <w:endnote w:type="continuationSeparator" w:id="0">
    <w:p w14:paraId="02D80A6A" w14:textId="77777777" w:rsidR="00666666" w:rsidRDefault="00666666" w:rsidP="00EB60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236B7B" w14:textId="77777777" w:rsidR="00EB600E" w:rsidRDefault="00EB600E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64B75" w14:textId="77777777" w:rsidR="00EB600E" w:rsidRDefault="00EB600E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AB41BD" w14:textId="77777777" w:rsidR="00EB600E" w:rsidRDefault="00EB600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ADAF82" w14:textId="77777777" w:rsidR="00666666" w:rsidRDefault="00666666" w:rsidP="00EB600E">
      <w:pPr>
        <w:spacing w:after="0" w:line="240" w:lineRule="auto"/>
      </w:pPr>
      <w:r>
        <w:separator/>
      </w:r>
    </w:p>
  </w:footnote>
  <w:footnote w:type="continuationSeparator" w:id="0">
    <w:p w14:paraId="7EDB7E6B" w14:textId="77777777" w:rsidR="00666666" w:rsidRDefault="00666666" w:rsidP="00EB60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09E315" w14:textId="302E1FF4" w:rsidR="00EB600E" w:rsidRDefault="00000000">
    <w:pPr>
      <w:pStyle w:val="Topptekst"/>
    </w:pPr>
    <w:r>
      <w:rPr>
        <w:noProof/>
      </w:rPr>
      <w:pict w14:anchorId="748C961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6015626" o:spid="_x0000_s1026" type="#_x0000_t75" style="position:absolute;margin-left:0;margin-top:0;width:453pt;height:450.55pt;z-index:-251657216;mso-position-horizontal:center;mso-position-horizontal-relative:margin;mso-position-vertical:center;mso-position-vertical-relative:margin" o:allowincell="f">
          <v:imagedata r:id="rId1" o:title="Gjennomsiktig 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73AA2C" w14:textId="506741B4" w:rsidR="00EB600E" w:rsidRDefault="00000000">
    <w:pPr>
      <w:pStyle w:val="Topptekst"/>
    </w:pPr>
    <w:r>
      <w:rPr>
        <w:noProof/>
      </w:rPr>
      <w:pict w14:anchorId="245083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6015627" o:spid="_x0000_s1027" type="#_x0000_t75" style="position:absolute;margin-left:0;margin-top:0;width:453pt;height:450.55pt;z-index:-251656192;mso-position-horizontal:center;mso-position-horizontal-relative:margin;mso-position-vertical:center;mso-position-vertical-relative:margin" o:allowincell="f">
          <v:imagedata r:id="rId1" o:title="Gjennomsiktig 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365C93" w14:textId="3683A57B" w:rsidR="00EB600E" w:rsidRDefault="00000000">
    <w:pPr>
      <w:pStyle w:val="Topptekst"/>
    </w:pPr>
    <w:r>
      <w:rPr>
        <w:noProof/>
      </w:rPr>
      <w:pict w14:anchorId="7370245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6015625" o:spid="_x0000_s1025" type="#_x0000_t75" style="position:absolute;margin-left:0;margin-top:0;width:453pt;height:450.55pt;z-index:-251658240;mso-position-horizontal:center;mso-position-horizontal-relative:margin;mso-position-vertical:center;mso-position-vertical-relative:margin" o:allowincell="f">
          <v:imagedata r:id="rId1" o:title="Gjennomsiktig 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9704C6"/>
    <w:multiLevelType w:val="multilevel"/>
    <w:tmpl w:val="B1E40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4A35529"/>
    <w:multiLevelType w:val="multilevel"/>
    <w:tmpl w:val="A4B43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9AB4DBA"/>
    <w:multiLevelType w:val="multilevel"/>
    <w:tmpl w:val="4746A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85497370">
    <w:abstractNumId w:val="1"/>
  </w:num>
  <w:num w:numId="2" w16cid:durableId="2081441132">
    <w:abstractNumId w:val="2"/>
  </w:num>
  <w:num w:numId="3" w16cid:durableId="13995236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4F2"/>
    <w:rsid w:val="00094CC1"/>
    <w:rsid w:val="001D1EEB"/>
    <w:rsid w:val="001E4708"/>
    <w:rsid w:val="002846CC"/>
    <w:rsid w:val="002E11EC"/>
    <w:rsid w:val="002F54F2"/>
    <w:rsid w:val="00336E53"/>
    <w:rsid w:val="003B2301"/>
    <w:rsid w:val="003B6F2F"/>
    <w:rsid w:val="00406BC2"/>
    <w:rsid w:val="00475A08"/>
    <w:rsid w:val="005352C4"/>
    <w:rsid w:val="00637666"/>
    <w:rsid w:val="00666666"/>
    <w:rsid w:val="00693947"/>
    <w:rsid w:val="006A3021"/>
    <w:rsid w:val="007155B9"/>
    <w:rsid w:val="00792290"/>
    <w:rsid w:val="008D5482"/>
    <w:rsid w:val="008F74AC"/>
    <w:rsid w:val="00910B9A"/>
    <w:rsid w:val="009459F3"/>
    <w:rsid w:val="009F333D"/>
    <w:rsid w:val="00A010BB"/>
    <w:rsid w:val="00B77A54"/>
    <w:rsid w:val="00BB7E4B"/>
    <w:rsid w:val="00BE7EF2"/>
    <w:rsid w:val="00CC2479"/>
    <w:rsid w:val="00D72514"/>
    <w:rsid w:val="00D92387"/>
    <w:rsid w:val="00DE0C16"/>
    <w:rsid w:val="00EB1B0F"/>
    <w:rsid w:val="00EB600E"/>
    <w:rsid w:val="00EF28B2"/>
    <w:rsid w:val="00EF56C2"/>
    <w:rsid w:val="00F334B0"/>
    <w:rsid w:val="00FE1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5D64F3"/>
  <w15:chartTrackingRefBased/>
  <w15:docId w15:val="{8F19DE0C-F324-4AB3-A629-ACC99AF55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F54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2F54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2F54F2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2F54F2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2F54F2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2F54F2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2F54F2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2F54F2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2F54F2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2F54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2F54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2F54F2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2F54F2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2F54F2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2F54F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2F54F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2F54F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2F54F2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2F54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2F54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2F54F2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2F54F2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2F54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2F54F2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2F54F2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2F54F2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2F54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2F54F2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2F54F2"/>
    <w:rPr>
      <w:b/>
      <w:bCs/>
      <w:smallCaps/>
      <w:color w:val="0F4761" w:themeColor="accent1" w:themeShade="BF"/>
      <w:spacing w:val="5"/>
    </w:rPr>
  </w:style>
  <w:style w:type="paragraph" w:styleId="Topptekst">
    <w:name w:val="header"/>
    <w:basedOn w:val="Normal"/>
    <w:link w:val="TopptekstTegn"/>
    <w:uiPriority w:val="99"/>
    <w:unhideWhenUsed/>
    <w:rsid w:val="00EB60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B600E"/>
  </w:style>
  <w:style w:type="paragraph" w:styleId="Bunntekst">
    <w:name w:val="footer"/>
    <w:basedOn w:val="Normal"/>
    <w:link w:val="BunntekstTegn"/>
    <w:uiPriority w:val="99"/>
    <w:unhideWhenUsed/>
    <w:rsid w:val="00EB60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B600E"/>
  </w:style>
  <w:style w:type="character" w:styleId="Hyperkobling">
    <w:name w:val="Hyperlink"/>
    <w:basedOn w:val="Standardskriftforavsnitt"/>
    <w:uiPriority w:val="99"/>
    <w:unhideWhenUsed/>
    <w:rsid w:val="00EB600E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EB60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9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6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pillonphalene@nmhk.net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155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Fabina Gro Skodje</dc:creator>
  <cp:keywords/>
  <dc:description/>
  <cp:lastModifiedBy>Fabina Gro Bornø Skodje</cp:lastModifiedBy>
  <cp:revision>11</cp:revision>
  <dcterms:created xsi:type="dcterms:W3CDTF">2024-02-10T11:08:00Z</dcterms:created>
  <dcterms:modified xsi:type="dcterms:W3CDTF">2025-04-09T10:43:00Z</dcterms:modified>
</cp:coreProperties>
</file>